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46" w:rsidRPr="00567733" w:rsidRDefault="00A7508C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t>Типы</w:t>
      </w:r>
      <w:r w:rsidR="002E0518" w:rsidRPr="00567733">
        <w:rPr>
          <w:rFonts w:ascii="Times New Roman" w:hAnsi="Times New Roman" w:cs="Times New Roman"/>
          <w:b/>
          <w:sz w:val="24"/>
          <w:szCs w:val="24"/>
        </w:rPr>
        <w:t xml:space="preserve"> практик бакалавров направления </w:t>
      </w:r>
      <w:r w:rsidR="002E0518" w:rsidRPr="00567733">
        <w:rPr>
          <w:rFonts w:ascii="Times New Roman" w:hAnsi="Times New Roman" w:cs="Times New Roman"/>
          <w:b/>
          <w:sz w:val="24"/>
          <w:szCs w:val="24"/>
        </w:rPr>
        <w:br/>
      </w:r>
      <w:r w:rsidR="00101B6B" w:rsidRPr="00567733">
        <w:rPr>
          <w:rFonts w:ascii="Times New Roman" w:hAnsi="Times New Roman" w:cs="Times New Roman"/>
          <w:b/>
          <w:sz w:val="24"/>
          <w:szCs w:val="24"/>
        </w:rPr>
        <w:t>21.03.02 Землеустройство и кадастры</w:t>
      </w:r>
      <w:r w:rsidR="00C72446" w:rsidRPr="0056773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361D3" w:rsidRPr="00567733">
        <w:rPr>
          <w:rFonts w:ascii="Times New Roman" w:hAnsi="Times New Roman" w:cs="Times New Roman"/>
          <w:b/>
          <w:sz w:val="24"/>
          <w:szCs w:val="24"/>
        </w:rPr>
        <w:t>профиль «</w:t>
      </w:r>
      <w:r w:rsidR="00101B6B" w:rsidRPr="00567733">
        <w:rPr>
          <w:rFonts w:ascii="Times New Roman" w:hAnsi="Times New Roman" w:cs="Times New Roman"/>
          <w:b/>
          <w:sz w:val="24"/>
          <w:szCs w:val="24"/>
        </w:rPr>
        <w:t>Кадастр недвижимости</w:t>
      </w:r>
      <w:r w:rsidR="00E361D3" w:rsidRPr="00567733">
        <w:rPr>
          <w:rFonts w:ascii="Times New Roman" w:hAnsi="Times New Roman" w:cs="Times New Roman"/>
          <w:b/>
          <w:sz w:val="24"/>
          <w:szCs w:val="24"/>
        </w:rPr>
        <w:t>»</w:t>
      </w:r>
    </w:p>
    <w:p w:rsidR="002E0518" w:rsidRDefault="00803017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t xml:space="preserve"> (20</w:t>
      </w:r>
      <w:r w:rsidR="003C5CA1">
        <w:rPr>
          <w:rFonts w:ascii="Times New Roman" w:hAnsi="Times New Roman" w:cs="Times New Roman"/>
          <w:b/>
          <w:sz w:val="24"/>
          <w:szCs w:val="24"/>
        </w:rPr>
        <w:t>2</w:t>
      </w:r>
      <w:r w:rsidR="00D80AA5">
        <w:rPr>
          <w:rFonts w:ascii="Times New Roman" w:hAnsi="Times New Roman" w:cs="Times New Roman"/>
          <w:b/>
          <w:sz w:val="24"/>
          <w:szCs w:val="24"/>
        </w:rPr>
        <w:t>1</w:t>
      </w:r>
      <w:r w:rsidRPr="00567733">
        <w:rPr>
          <w:rFonts w:ascii="Times New Roman" w:hAnsi="Times New Roman" w:cs="Times New Roman"/>
          <w:b/>
          <w:sz w:val="24"/>
          <w:szCs w:val="24"/>
        </w:rPr>
        <w:t xml:space="preserve"> год набора)</w:t>
      </w:r>
    </w:p>
    <w:p w:rsidR="00D62A61" w:rsidRPr="00567733" w:rsidRDefault="00D62A61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981" w:type="dxa"/>
        <w:jc w:val="center"/>
        <w:tblLook w:val="04A0" w:firstRow="1" w:lastRow="0" w:firstColumn="1" w:lastColumn="0" w:noHBand="0" w:noVBand="1"/>
      </w:tblPr>
      <w:tblGrid>
        <w:gridCol w:w="3382"/>
        <w:gridCol w:w="1124"/>
        <w:gridCol w:w="752"/>
        <w:gridCol w:w="3086"/>
        <w:gridCol w:w="1637"/>
      </w:tblGrid>
      <w:tr w:rsidR="001F33E5" w:rsidRPr="00567733" w:rsidTr="00012706">
        <w:trPr>
          <w:jc w:val="center"/>
        </w:trPr>
        <w:tc>
          <w:tcPr>
            <w:tcW w:w="338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ВИД /Тип практики</w:t>
            </w:r>
          </w:p>
        </w:tc>
        <w:tc>
          <w:tcPr>
            <w:tcW w:w="1124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5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86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37" w:type="dxa"/>
          </w:tcPr>
          <w:p w:rsidR="004431D9" w:rsidRPr="00567733" w:rsidRDefault="00E361D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</w:t>
            </w:r>
            <w:r w:rsidR="004431D9" w:rsidRPr="00567733">
              <w:rPr>
                <w:b/>
                <w:sz w:val="24"/>
                <w:szCs w:val="24"/>
              </w:rPr>
              <w:t>ачет</w:t>
            </w:r>
            <w:r w:rsidRPr="00567733">
              <w:rPr>
                <w:b/>
                <w:sz w:val="24"/>
                <w:szCs w:val="24"/>
              </w:rPr>
              <w:t xml:space="preserve"> в ведомость ставит</w:t>
            </w:r>
          </w:p>
        </w:tc>
      </w:tr>
      <w:tr w:rsidR="001F33E5" w:rsidRPr="00567733" w:rsidTr="00012706">
        <w:trPr>
          <w:jc w:val="center"/>
        </w:trPr>
        <w:tc>
          <w:tcPr>
            <w:tcW w:w="338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124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</w:tr>
      <w:tr w:rsidR="001F33E5" w:rsidRPr="00567733" w:rsidTr="00012706">
        <w:trPr>
          <w:jc w:val="center"/>
        </w:trPr>
        <w:tc>
          <w:tcPr>
            <w:tcW w:w="3382" w:type="dxa"/>
            <w:shd w:val="clear" w:color="auto" w:fill="EAF1DD" w:themeFill="accent3" w:themeFillTint="33"/>
            <w:vAlign w:val="center"/>
          </w:tcPr>
          <w:p w:rsidR="004431D9" w:rsidRPr="00567733" w:rsidRDefault="00D80AA5" w:rsidP="00012706">
            <w:pPr>
              <w:pStyle w:val="a3"/>
              <w:spacing w:line="216" w:lineRule="auto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Ознакомительная </w:t>
            </w:r>
            <w:r w:rsidR="00101B6B" w:rsidRPr="00567733">
              <w:rPr>
                <w:b/>
                <w:i/>
                <w:sz w:val="24"/>
                <w:szCs w:val="24"/>
              </w:rPr>
              <w:t>практика</w:t>
            </w:r>
            <w:r>
              <w:rPr>
                <w:b/>
                <w:i/>
                <w:sz w:val="24"/>
                <w:szCs w:val="24"/>
              </w:rPr>
              <w:t xml:space="preserve"> (обяз.)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4431D9" w:rsidRPr="00567733" w:rsidRDefault="00101B6B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52" w:type="dxa"/>
            <w:shd w:val="clear" w:color="auto" w:fill="EAF1DD" w:themeFill="accent3" w:themeFillTint="33"/>
            <w:vAlign w:val="center"/>
          </w:tcPr>
          <w:p w:rsidR="004431D9" w:rsidRPr="00567733" w:rsidRDefault="00D80AA5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086" w:type="dxa"/>
            <w:shd w:val="clear" w:color="auto" w:fill="EAF1DD" w:themeFill="accent3" w:themeFillTint="33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EAF1DD" w:themeFill="accent3" w:themeFillTint="33"/>
            <w:vAlign w:val="center"/>
          </w:tcPr>
          <w:p w:rsidR="004431D9" w:rsidRPr="00567733" w:rsidRDefault="004431D9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382" w:type="dxa"/>
          </w:tcPr>
          <w:p w:rsidR="00012706" w:rsidRPr="00567733" w:rsidRDefault="00012706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 xml:space="preserve">Геодезия </w:t>
            </w:r>
          </w:p>
        </w:tc>
        <w:tc>
          <w:tcPr>
            <w:tcW w:w="1124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 w:val="restart"/>
            <w:vAlign w:val="center"/>
          </w:tcPr>
          <w:p w:rsidR="00012706" w:rsidRPr="00567733" w:rsidRDefault="00012706" w:rsidP="00012706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 С.В.</w:t>
            </w:r>
          </w:p>
        </w:tc>
      </w:tr>
      <w:tr w:rsidR="00567733" w:rsidRPr="00567733" w:rsidTr="00012706">
        <w:trPr>
          <w:jc w:val="center"/>
        </w:trPr>
        <w:tc>
          <w:tcPr>
            <w:tcW w:w="3382" w:type="dxa"/>
          </w:tcPr>
          <w:p w:rsidR="00567733" w:rsidRPr="00567733" w:rsidRDefault="00567733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Картография</w:t>
            </w:r>
          </w:p>
        </w:tc>
        <w:tc>
          <w:tcPr>
            <w:tcW w:w="1124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382" w:type="dxa"/>
          </w:tcPr>
          <w:p w:rsidR="00012706" w:rsidRPr="00567733" w:rsidRDefault="00012706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Фотограмметрия и дистанционное зондирование</w:t>
            </w:r>
          </w:p>
        </w:tc>
        <w:tc>
          <w:tcPr>
            <w:tcW w:w="1124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 w:val="restart"/>
            <w:vAlign w:val="center"/>
          </w:tcPr>
          <w:p w:rsidR="00012706" w:rsidRPr="00567733" w:rsidRDefault="00012706" w:rsidP="00012706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 С.В.</w:t>
            </w:r>
          </w:p>
        </w:tc>
      </w:tr>
      <w:tr w:rsidR="00567733" w:rsidRPr="00567733" w:rsidTr="00012706">
        <w:trPr>
          <w:jc w:val="center"/>
        </w:trPr>
        <w:tc>
          <w:tcPr>
            <w:tcW w:w="3382" w:type="dxa"/>
          </w:tcPr>
          <w:p w:rsidR="00567733" w:rsidRPr="00567733" w:rsidRDefault="00567733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Почвоведение и инженерная геология</w:t>
            </w:r>
          </w:p>
        </w:tc>
        <w:tc>
          <w:tcPr>
            <w:tcW w:w="1124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Почвоведения</w:t>
            </w:r>
          </w:p>
        </w:tc>
        <w:tc>
          <w:tcPr>
            <w:tcW w:w="1637" w:type="dxa"/>
            <w:vMerge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733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567733" w:rsidRPr="00567733" w:rsidRDefault="00542137" w:rsidP="00542137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 практика(обяз</w:t>
            </w:r>
            <w:bookmarkStart w:id="0" w:name="_GoBack"/>
            <w:bookmarkEnd w:id="0"/>
            <w:r w:rsidR="00D80A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567733" w:rsidRPr="00567733" w:rsidRDefault="00D80AA5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AA5" w:rsidRPr="00567733" w:rsidTr="00012706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D80AA5" w:rsidRPr="00567733" w:rsidRDefault="00D80AA5" w:rsidP="0001270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Основы использования земель в сельском хозяйстве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D80AA5" w:rsidRPr="00567733" w:rsidRDefault="00D80AA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D80AA5" w:rsidRPr="00567733" w:rsidRDefault="00D80AA5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D80AA5" w:rsidRPr="00567733" w:rsidRDefault="00D80AA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 и селекции</w:t>
            </w:r>
          </w:p>
        </w:tc>
        <w:tc>
          <w:tcPr>
            <w:tcW w:w="1637" w:type="dxa"/>
            <w:vMerge w:val="restart"/>
            <w:vAlign w:val="center"/>
          </w:tcPr>
          <w:p w:rsidR="00D80AA5" w:rsidRPr="00567733" w:rsidRDefault="00D80AA5" w:rsidP="00012706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 С.В.</w:t>
            </w:r>
          </w:p>
        </w:tc>
      </w:tr>
      <w:tr w:rsidR="00D80AA5" w:rsidRPr="00567733" w:rsidTr="00012706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D80AA5" w:rsidRPr="00567733" w:rsidRDefault="00D80AA5" w:rsidP="0001270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и использования земель в землеустройстве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D80AA5" w:rsidRPr="00567733" w:rsidRDefault="00D80AA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D80AA5" w:rsidRPr="00567733" w:rsidRDefault="00D80AA5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D80AA5" w:rsidRPr="00567733" w:rsidRDefault="00D80AA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637" w:type="dxa"/>
            <w:vMerge/>
            <w:vAlign w:val="center"/>
          </w:tcPr>
          <w:p w:rsidR="00D80AA5" w:rsidRPr="00567733" w:rsidRDefault="00D80AA5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AA5" w:rsidRPr="00567733" w:rsidTr="00012706">
        <w:trPr>
          <w:jc w:val="center"/>
        </w:trPr>
        <w:tc>
          <w:tcPr>
            <w:tcW w:w="3382" w:type="dxa"/>
            <w:shd w:val="clear" w:color="auto" w:fill="auto"/>
          </w:tcPr>
          <w:p w:rsidR="00D80AA5" w:rsidRPr="00567733" w:rsidRDefault="00D80AA5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 xml:space="preserve">Землеустройство 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D80AA5" w:rsidRPr="00567733" w:rsidRDefault="00D80AA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D80AA5" w:rsidRPr="00567733" w:rsidRDefault="00D80AA5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D80AA5" w:rsidRPr="00567733" w:rsidRDefault="00D80AA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/>
            <w:vAlign w:val="center"/>
          </w:tcPr>
          <w:p w:rsidR="00D80AA5" w:rsidRPr="00567733" w:rsidRDefault="00D80AA5" w:rsidP="00012706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AA5" w:rsidRPr="00567733" w:rsidTr="00012706">
        <w:trPr>
          <w:jc w:val="center"/>
        </w:trPr>
        <w:tc>
          <w:tcPr>
            <w:tcW w:w="3382" w:type="dxa"/>
            <w:shd w:val="clear" w:color="auto" w:fill="auto"/>
          </w:tcPr>
          <w:p w:rsidR="00D80AA5" w:rsidRPr="00567733" w:rsidRDefault="00D80AA5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Географические и земельно-информационные системы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D80AA5" w:rsidRPr="00567733" w:rsidRDefault="00D80AA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D80AA5" w:rsidRPr="00567733" w:rsidRDefault="00D80AA5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D80AA5" w:rsidRPr="00567733" w:rsidRDefault="00D80AA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/>
            <w:vAlign w:val="center"/>
          </w:tcPr>
          <w:p w:rsidR="00D80AA5" w:rsidRPr="00567733" w:rsidRDefault="00D80AA5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733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567733" w:rsidRPr="00567733" w:rsidRDefault="00D80AA5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ПРОИЗВОДСТВЕННАЯ ПРАКТИКА</w:t>
            </w:r>
            <w:r w:rsidR="00542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(обяз.)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567733" w:rsidRPr="00567733" w:rsidRDefault="00567733" w:rsidP="00D80AA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AA5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D80AA5" w:rsidRPr="00567733" w:rsidRDefault="00D80AA5" w:rsidP="00186BF2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D80AA5" w:rsidRPr="00567733" w:rsidRDefault="00D80AA5" w:rsidP="00186BF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80AA5" w:rsidRPr="00567733" w:rsidRDefault="00D80AA5" w:rsidP="00186BF2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D80AA5" w:rsidRPr="00567733" w:rsidRDefault="00D80AA5" w:rsidP="00186BF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D80AA5" w:rsidRPr="00567733" w:rsidRDefault="00D80AA5" w:rsidP="00186BF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D80AA5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D80AA5" w:rsidRPr="00567733" w:rsidRDefault="00D80AA5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Научно-исследовательская работа 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D80AA5" w:rsidRPr="00567733" w:rsidRDefault="00D80AA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80AA5" w:rsidRPr="00567733" w:rsidRDefault="00D80AA5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D80AA5" w:rsidRPr="00567733" w:rsidRDefault="00D80AA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D80AA5" w:rsidRPr="00567733" w:rsidRDefault="00D80AA5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  <w:tr w:rsidR="00542137" w:rsidRPr="00567733" w:rsidTr="008B47E2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542137" w:rsidRPr="00567733" w:rsidRDefault="00542137" w:rsidP="008B47E2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(обяз.)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542137" w:rsidRPr="00567733" w:rsidRDefault="00542137" w:rsidP="008B47E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542137" w:rsidRPr="00567733" w:rsidRDefault="00542137" w:rsidP="008B47E2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542137" w:rsidRPr="00567733" w:rsidRDefault="00542137" w:rsidP="008B47E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542137" w:rsidRPr="00567733" w:rsidRDefault="00542137" w:rsidP="008B47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AA5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D80AA5" w:rsidRPr="00567733" w:rsidRDefault="00D80AA5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D80AA5" w:rsidRPr="00567733" w:rsidRDefault="00D80AA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80AA5" w:rsidRPr="00567733" w:rsidRDefault="00D80AA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D80AA5" w:rsidRPr="00567733" w:rsidRDefault="00D80AA5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D80AA5" w:rsidRPr="00567733" w:rsidRDefault="00D80AA5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</w:tbl>
    <w:p w:rsidR="00C72446" w:rsidRPr="00567733" w:rsidRDefault="00C72446" w:rsidP="00567733">
      <w:pPr>
        <w:pStyle w:val="a3"/>
        <w:rPr>
          <w:b/>
          <w:i/>
          <w:color w:val="0070C0"/>
          <w:sz w:val="24"/>
          <w:szCs w:val="24"/>
        </w:rPr>
      </w:pPr>
    </w:p>
    <w:p w:rsidR="00D80AA5" w:rsidRDefault="00D80A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67733" w:rsidRPr="00567733" w:rsidRDefault="00567733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Типы практик бакалавров направления </w:t>
      </w:r>
      <w:r w:rsidRPr="00567733">
        <w:rPr>
          <w:rFonts w:ascii="Times New Roman" w:hAnsi="Times New Roman" w:cs="Times New Roman"/>
          <w:b/>
          <w:sz w:val="24"/>
          <w:szCs w:val="24"/>
        </w:rPr>
        <w:br/>
        <w:t>21.03.02 Землеустройство и кадастры, профиль «Городской кадастр»</w:t>
      </w:r>
    </w:p>
    <w:p w:rsidR="00567733" w:rsidRDefault="00D80AA5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(2021</w:t>
      </w:r>
      <w:r w:rsidR="00567733" w:rsidRPr="00567733">
        <w:rPr>
          <w:rFonts w:ascii="Times New Roman" w:hAnsi="Times New Roman" w:cs="Times New Roman"/>
          <w:b/>
          <w:sz w:val="24"/>
          <w:szCs w:val="24"/>
        </w:rPr>
        <w:t xml:space="preserve"> год набора)</w:t>
      </w:r>
    </w:p>
    <w:p w:rsidR="000A6F20" w:rsidRDefault="000A6F20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981" w:type="dxa"/>
        <w:jc w:val="center"/>
        <w:tblLook w:val="04A0" w:firstRow="1" w:lastRow="0" w:firstColumn="1" w:lastColumn="0" w:noHBand="0" w:noVBand="1"/>
      </w:tblPr>
      <w:tblGrid>
        <w:gridCol w:w="3382"/>
        <w:gridCol w:w="1124"/>
        <w:gridCol w:w="752"/>
        <w:gridCol w:w="3086"/>
        <w:gridCol w:w="1637"/>
      </w:tblGrid>
      <w:tr w:rsidR="00D62A61" w:rsidRPr="00567733" w:rsidTr="006304A2">
        <w:trPr>
          <w:jc w:val="center"/>
        </w:trPr>
        <w:tc>
          <w:tcPr>
            <w:tcW w:w="3382" w:type="dxa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ВИД /Тип практики</w:t>
            </w:r>
          </w:p>
        </w:tc>
        <w:tc>
          <w:tcPr>
            <w:tcW w:w="1124" w:type="dxa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52" w:type="dxa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86" w:type="dxa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37" w:type="dxa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D62A61" w:rsidRPr="00567733" w:rsidTr="006304A2">
        <w:trPr>
          <w:jc w:val="center"/>
        </w:trPr>
        <w:tc>
          <w:tcPr>
            <w:tcW w:w="3382" w:type="dxa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124" w:type="dxa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</w:tr>
      <w:tr w:rsidR="00D62A61" w:rsidRPr="00567733" w:rsidTr="006304A2">
        <w:trPr>
          <w:jc w:val="center"/>
        </w:trPr>
        <w:tc>
          <w:tcPr>
            <w:tcW w:w="3382" w:type="dxa"/>
            <w:shd w:val="clear" w:color="auto" w:fill="EAF1DD" w:themeFill="accent3" w:themeFillTint="33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Ознакомительная </w:t>
            </w:r>
            <w:r w:rsidRPr="00567733">
              <w:rPr>
                <w:b/>
                <w:i/>
                <w:sz w:val="24"/>
                <w:szCs w:val="24"/>
              </w:rPr>
              <w:t>практика</w:t>
            </w:r>
            <w:r>
              <w:rPr>
                <w:b/>
                <w:i/>
                <w:sz w:val="24"/>
                <w:szCs w:val="24"/>
              </w:rPr>
              <w:t xml:space="preserve"> (обяз.)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52" w:type="dxa"/>
            <w:shd w:val="clear" w:color="auto" w:fill="EAF1DD" w:themeFill="accent3" w:themeFillTint="33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086" w:type="dxa"/>
            <w:shd w:val="clear" w:color="auto" w:fill="EAF1DD" w:themeFill="accent3" w:themeFillTint="33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EAF1DD" w:themeFill="accent3" w:themeFillTint="33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08" w:rsidRPr="00567733" w:rsidTr="00D36EFD">
        <w:trPr>
          <w:jc w:val="center"/>
        </w:trPr>
        <w:tc>
          <w:tcPr>
            <w:tcW w:w="3382" w:type="dxa"/>
          </w:tcPr>
          <w:p w:rsidR="00423508" w:rsidRPr="00567733" w:rsidRDefault="00423508" w:rsidP="006304A2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 xml:space="preserve">Геодезия </w:t>
            </w:r>
          </w:p>
        </w:tc>
        <w:tc>
          <w:tcPr>
            <w:tcW w:w="1124" w:type="dxa"/>
            <w:vAlign w:val="center"/>
          </w:tcPr>
          <w:p w:rsidR="00423508" w:rsidRPr="00567733" w:rsidRDefault="00423508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423508" w:rsidRPr="00567733" w:rsidRDefault="00423508" w:rsidP="006304A2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423508" w:rsidRPr="00567733" w:rsidRDefault="00423508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 w:val="restart"/>
          </w:tcPr>
          <w:p w:rsidR="00423508" w:rsidRDefault="00423508" w:rsidP="00423508">
            <w:pPr>
              <w:jc w:val="center"/>
            </w:pPr>
            <w:r w:rsidRPr="0070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423508" w:rsidRPr="00567733" w:rsidTr="00D36EFD">
        <w:trPr>
          <w:jc w:val="center"/>
        </w:trPr>
        <w:tc>
          <w:tcPr>
            <w:tcW w:w="3382" w:type="dxa"/>
          </w:tcPr>
          <w:p w:rsidR="00423508" w:rsidRPr="00567733" w:rsidRDefault="00423508" w:rsidP="006304A2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Картография</w:t>
            </w:r>
          </w:p>
        </w:tc>
        <w:tc>
          <w:tcPr>
            <w:tcW w:w="1124" w:type="dxa"/>
            <w:vAlign w:val="center"/>
          </w:tcPr>
          <w:p w:rsidR="00423508" w:rsidRPr="00567733" w:rsidRDefault="00423508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423508" w:rsidRPr="00567733" w:rsidRDefault="00423508" w:rsidP="006304A2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423508" w:rsidRPr="00567733" w:rsidRDefault="00423508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/>
          </w:tcPr>
          <w:p w:rsidR="00423508" w:rsidRPr="00567733" w:rsidRDefault="00423508" w:rsidP="0042350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08" w:rsidRPr="00567733" w:rsidTr="00D36EFD">
        <w:trPr>
          <w:jc w:val="center"/>
        </w:trPr>
        <w:tc>
          <w:tcPr>
            <w:tcW w:w="3382" w:type="dxa"/>
          </w:tcPr>
          <w:p w:rsidR="00423508" w:rsidRPr="00567733" w:rsidRDefault="00423508" w:rsidP="006304A2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Фотограмметрия и дистанционное зондирование</w:t>
            </w:r>
          </w:p>
        </w:tc>
        <w:tc>
          <w:tcPr>
            <w:tcW w:w="1124" w:type="dxa"/>
            <w:vAlign w:val="center"/>
          </w:tcPr>
          <w:p w:rsidR="00423508" w:rsidRPr="00567733" w:rsidRDefault="00423508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423508" w:rsidRPr="00567733" w:rsidRDefault="00423508" w:rsidP="006304A2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423508" w:rsidRPr="00567733" w:rsidRDefault="00423508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 w:val="restart"/>
          </w:tcPr>
          <w:p w:rsidR="00423508" w:rsidRDefault="00423508" w:rsidP="00423508">
            <w:pPr>
              <w:jc w:val="center"/>
            </w:pPr>
            <w:r w:rsidRPr="0070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D62A61" w:rsidRPr="00567733" w:rsidTr="006304A2">
        <w:trPr>
          <w:jc w:val="center"/>
        </w:trPr>
        <w:tc>
          <w:tcPr>
            <w:tcW w:w="3382" w:type="dxa"/>
          </w:tcPr>
          <w:p w:rsidR="00D62A61" w:rsidRPr="00567733" w:rsidRDefault="00D62A61" w:rsidP="006304A2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Почвоведение и инженерная геология</w:t>
            </w:r>
          </w:p>
        </w:tc>
        <w:tc>
          <w:tcPr>
            <w:tcW w:w="1124" w:type="dxa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Почвоведения</w:t>
            </w:r>
          </w:p>
        </w:tc>
        <w:tc>
          <w:tcPr>
            <w:tcW w:w="1637" w:type="dxa"/>
            <w:vMerge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A61" w:rsidRPr="00567733" w:rsidTr="006304A2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D62A61" w:rsidRPr="00567733" w:rsidRDefault="00542137" w:rsidP="006304A2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 практика(обяз.)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A61" w:rsidRPr="00567733" w:rsidTr="006304A2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D62A61" w:rsidRPr="00567733" w:rsidRDefault="00D62A61" w:rsidP="006304A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Основы использования земель в сельском хозяйстве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 и селекции</w:t>
            </w:r>
          </w:p>
        </w:tc>
        <w:tc>
          <w:tcPr>
            <w:tcW w:w="1637" w:type="dxa"/>
            <w:vMerge w:val="restart"/>
            <w:vAlign w:val="center"/>
          </w:tcPr>
          <w:p w:rsidR="00D62A61" w:rsidRPr="00567733" w:rsidRDefault="00423508" w:rsidP="0042350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D62A61" w:rsidRPr="00567733" w:rsidTr="006304A2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D62A61" w:rsidRPr="00567733" w:rsidRDefault="00D62A61" w:rsidP="006304A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и использования земель в землеустройстве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637" w:type="dxa"/>
            <w:vMerge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A61" w:rsidRPr="00567733" w:rsidTr="006304A2">
        <w:trPr>
          <w:jc w:val="center"/>
        </w:trPr>
        <w:tc>
          <w:tcPr>
            <w:tcW w:w="3382" w:type="dxa"/>
            <w:shd w:val="clear" w:color="auto" w:fill="auto"/>
          </w:tcPr>
          <w:p w:rsidR="00D62A61" w:rsidRPr="00567733" w:rsidRDefault="00D62A61" w:rsidP="006304A2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 xml:space="preserve">Землеустройство 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/>
            <w:vAlign w:val="center"/>
          </w:tcPr>
          <w:p w:rsidR="00D62A61" w:rsidRPr="00567733" w:rsidRDefault="00D62A61" w:rsidP="006304A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A61" w:rsidRPr="00567733" w:rsidTr="006304A2">
        <w:trPr>
          <w:jc w:val="center"/>
        </w:trPr>
        <w:tc>
          <w:tcPr>
            <w:tcW w:w="3382" w:type="dxa"/>
            <w:shd w:val="clear" w:color="auto" w:fill="auto"/>
          </w:tcPr>
          <w:p w:rsidR="00D62A61" w:rsidRPr="00567733" w:rsidRDefault="00D62A61" w:rsidP="006304A2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Географические и земельно-информационные системы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A61" w:rsidRPr="00567733" w:rsidTr="006304A2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ПРОИЗВОДСТВЕННАЯ ПРАКТИКА</w:t>
            </w:r>
            <w:r w:rsidR="00542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(обяз.)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A61" w:rsidRPr="00567733" w:rsidTr="006304A2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D62A61" w:rsidRPr="00567733" w:rsidTr="006304A2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Научно-исследовательская работа 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  <w:tr w:rsidR="00542137" w:rsidRPr="00567733" w:rsidTr="006304A2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542137" w:rsidRPr="00567733" w:rsidRDefault="00542137" w:rsidP="000E75C8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(обяз.)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542137" w:rsidRPr="00567733" w:rsidRDefault="00542137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542137" w:rsidRPr="00567733" w:rsidRDefault="00542137" w:rsidP="006304A2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542137" w:rsidRPr="00567733" w:rsidRDefault="00542137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542137" w:rsidRPr="00567733" w:rsidRDefault="00542137" w:rsidP="006304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137" w:rsidRPr="00567733" w:rsidTr="006304A2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542137" w:rsidRPr="00567733" w:rsidRDefault="00542137" w:rsidP="006304A2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542137" w:rsidRPr="00567733" w:rsidRDefault="00542137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542137" w:rsidRPr="00567733" w:rsidRDefault="00542137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542137" w:rsidRPr="00567733" w:rsidRDefault="00542137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542137" w:rsidRPr="00567733" w:rsidRDefault="00542137" w:rsidP="006304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</w:tbl>
    <w:p w:rsidR="00012706" w:rsidRDefault="00012706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A61" w:rsidRDefault="00D62A61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A61" w:rsidRDefault="00D62A61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706" w:rsidRDefault="000127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67733" w:rsidRPr="00567733" w:rsidRDefault="00567733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Типы практик бакалавров направления </w:t>
      </w:r>
      <w:r w:rsidRPr="00567733">
        <w:rPr>
          <w:rFonts w:ascii="Times New Roman" w:hAnsi="Times New Roman" w:cs="Times New Roman"/>
          <w:b/>
          <w:sz w:val="24"/>
          <w:szCs w:val="24"/>
        </w:rPr>
        <w:br/>
        <w:t xml:space="preserve">21.03.02 Землеустройство и кадастры, профиль «Оценка и мониторинг </w:t>
      </w:r>
      <w:r w:rsidR="00D62A61">
        <w:rPr>
          <w:rFonts w:ascii="Times New Roman" w:hAnsi="Times New Roman" w:cs="Times New Roman"/>
          <w:b/>
          <w:sz w:val="24"/>
          <w:szCs w:val="24"/>
        </w:rPr>
        <w:t>объектов недвижимости</w:t>
      </w:r>
      <w:r w:rsidRPr="00567733">
        <w:rPr>
          <w:rFonts w:ascii="Times New Roman" w:hAnsi="Times New Roman" w:cs="Times New Roman"/>
          <w:b/>
          <w:sz w:val="24"/>
          <w:szCs w:val="24"/>
        </w:rPr>
        <w:t>»</w:t>
      </w:r>
    </w:p>
    <w:p w:rsidR="00567733" w:rsidRDefault="00567733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t xml:space="preserve"> (20</w:t>
      </w:r>
      <w:r w:rsidR="00D62A61">
        <w:rPr>
          <w:rFonts w:ascii="Times New Roman" w:hAnsi="Times New Roman" w:cs="Times New Roman"/>
          <w:b/>
          <w:sz w:val="24"/>
          <w:szCs w:val="24"/>
        </w:rPr>
        <w:t>21</w:t>
      </w:r>
      <w:r w:rsidRPr="00567733">
        <w:rPr>
          <w:rFonts w:ascii="Times New Roman" w:hAnsi="Times New Roman" w:cs="Times New Roman"/>
          <w:b/>
          <w:sz w:val="24"/>
          <w:szCs w:val="24"/>
        </w:rPr>
        <w:t xml:space="preserve"> год набора)</w:t>
      </w:r>
    </w:p>
    <w:p w:rsidR="00D62A61" w:rsidRDefault="00D62A61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981" w:type="dxa"/>
        <w:jc w:val="center"/>
        <w:tblLook w:val="04A0" w:firstRow="1" w:lastRow="0" w:firstColumn="1" w:lastColumn="0" w:noHBand="0" w:noVBand="1"/>
      </w:tblPr>
      <w:tblGrid>
        <w:gridCol w:w="3382"/>
        <w:gridCol w:w="1124"/>
        <w:gridCol w:w="752"/>
        <w:gridCol w:w="3086"/>
        <w:gridCol w:w="1637"/>
      </w:tblGrid>
      <w:tr w:rsidR="00D62A61" w:rsidRPr="00567733" w:rsidTr="006304A2">
        <w:trPr>
          <w:jc w:val="center"/>
        </w:trPr>
        <w:tc>
          <w:tcPr>
            <w:tcW w:w="3382" w:type="dxa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ВИД /Тип практики</w:t>
            </w:r>
          </w:p>
        </w:tc>
        <w:tc>
          <w:tcPr>
            <w:tcW w:w="1124" w:type="dxa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52" w:type="dxa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86" w:type="dxa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37" w:type="dxa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D62A61" w:rsidRPr="00567733" w:rsidTr="006304A2">
        <w:trPr>
          <w:jc w:val="center"/>
        </w:trPr>
        <w:tc>
          <w:tcPr>
            <w:tcW w:w="3382" w:type="dxa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124" w:type="dxa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</w:tr>
      <w:tr w:rsidR="00D62A61" w:rsidRPr="00567733" w:rsidTr="006304A2">
        <w:trPr>
          <w:jc w:val="center"/>
        </w:trPr>
        <w:tc>
          <w:tcPr>
            <w:tcW w:w="3382" w:type="dxa"/>
            <w:shd w:val="clear" w:color="auto" w:fill="EAF1DD" w:themeFill="accent3" w:themeFillTint="33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Ознакомительная </w:t>
            </w:r>
            <w:r w:rsidRPr="00567733">
              <w:rPr>
                <w:b/>
                <w:i/>
                <w:sz w:val="24"/>
                <w:szCs w:val="24"/>
              </w:rPr>
              <w:t>практика</w:t>
            </w:r>
            <w:r>
              <w:rPr>
                <w:b/>
                <w:i/>
                <w:sz w:val="24"/>
                <w:szCs w:val="24"/>
              </w:rPr>
              <w:t xml:space="preserve"> (обяз.)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52" w:type="dxa"/>
            <w:shd w:val="clear" w:color="auto" w:fill="EAF1DD" w:themeFill="accent3" w:themeFillTint="33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086" w:type="dxa"/>
            <w:shd w:val="clear" w:color="auto" w:fill="EAF1DD" w:themeFill="accent3" w:themeFillTint="33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EAF1DD" w:themeFill="accent3" w:themeFillTint="33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08" w:rsidRPr="00567733" w:rsidTr="00BA7341">
        <w:trPr>
          <w:jc w:val="center"/>
        </w:trPr>
        <w:tc>
          <w:tcPr>
            <w:tcW w:w="3382" w:type="dxa"/>
          </w:tcPr>
          <w:p w:rsidR="00423508" w:rsidRPr="00567733" w:rsidRDefault="00423508" w:rsidP="006304A2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 xml:space="preserve">Геодезия </w:t>
            </w:r>
          </w:p>
        </w:tc>
        <w:tc>
          <w:tcPr>
            <w:tcW w:w="1124" w:type="dxa"/>
            <w:vAlign w:val="center"/>
          </w:tcPr>
          <w:p w:rsidR="00423508" w:rsidRPr="00567733" w:rsidRDefault="00423508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423508" w:rsidRPr="00567733" w:rsidRDefault="00423508" w:rsidP="006304A2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423508" w:rsidRPr="00567733" w:rsidRDefault="00423508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 w:val="restart"/>
          </w:tcPr>
          <w:p w:rsidR="00423508" w:rsidRDefault="00423508" w:rsidP="00423508">
            <w:pPr>
              <w:jc w:val="center"/>
            </w:pPr>
            <w:r w:rsidRPr="0012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423508" w:rsidRPr="00567733" w:rsidTr="00BA7341">
        <w:trPr>
          <w:jc w:val="center"/>
        </w:trPr>
        <w:tc>
          <w:tcPr>
            <w:tcW w:w="3382" w:type="dxa"/>
          </w:tcPr>
          <w:p w:rsidR="00423508" w:rsidRPr="00567733" w:rsidRDefault="00423508" w:rsidP="006304A2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Картография</w:t>
            </w:r>
          </w:p>
        </w:tc>
        <w:tc>
          <w:tcPr>
            <w:tcW w:w="1124" w:type="dxa"/>
            <w:vAlign w:val="center"/>
          </w:tcPr>
          <w:p w:rsidR="00423508" w:rsidRPr="00567733" w:rsidRDefault="00423508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423508" w:rsidRPr="00567733" w:rsidRDefault="00423508" w:rsidP="006304A2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423508" w:rsidRPr="00567733" w:rsidRDefault="00423508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/>
          </w:tcPr>
          <w:p w:rsidR="00423508" w:rsidRPr="00567733" w:rsidRDefault="00423508" w:rsidP="0042350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08" w:rsidRPr="00567733" w:rsidTr="00BA7341">
        <w:trPr>
          <w:jc w:val="center"/>
        </w:trPr>
        <w:tc>
          <w:tcPr>
            <w:tcW w:w="3382" w:type="dxa"/>
          </w:tcPr>
          <w:p w:rsidR="00423508" w:rsidRPr="00567733" w:rsidRDefault="00423508" w:rsidP="006304A2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Фотограмметрия и дистанционное зондирование</w:t>
            </w:r>
          </w:p>
        </w:tc>
        <w:tc>
          <w:tcPr>
            <w:tcW w:w="1124" w:type="dxa"/>
            <w:vAlign w:val="center"/>
          </w:tcPr>
          <w:p w:rsidR="00423508" w:rsidRPr="00567733" w:rsidRDefault="00423508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423508" w:rsidRPr="00567733" w:rsidRDefault="00423508" w:rsidP="006304A2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423508" w:rsidRPr="00567733" w:rsidRDefault="00423508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 w:val="restart"/>
          </w:tcPr>
          <w:p w:rsidR="00423508" w:rsidRDefault="00423508" w:rsidP="00423508">
            <w:pPr>
              <w:jc w:val="center"/>
            </w:pPr>
            <w:r w:rsidRPr="0012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D62A61" w:rsidRPr="00567733" w:rsidTr="006304A2">
        <w:trPr>
          <w:jc w:val="center"/>
        </w:trPr>
        <w:tc>
          <w:tcPr>
            <w:tcW w:w="3382" w:type="dxa"/>
          </w:tcPr>
          <w:p w:rsidR="00D62A61" w:rsidRPr="00567733" w:rsidRDefault="00D62A61" w:rsidP="006304A2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Почвоведение и инженерная геология</w:t>
            </w:r>
          </w:p>
        </w:tc>
        <w:tc>
          <w:tcPr>
            <w:tcW w:w="1124" w:type="dxa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Почвоведения</w:t>
            </w:r>
          </w:p>
        </w:tc>
        <w:tc>
          <w:tcPr>
            <w:tcW w:w="1637" w:type="dxa"/>
            <w:vMerge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A61" w:rsidRPr="00567733" w:rsidTr="006304A2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D62A61" w:rsidRPr="00567733" w:rsidRDefault="00D62A61" w:rsidP="00542137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 практика</w:t>
            </w:r>
            <w:r w:rsidR="00542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542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обяз.)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A61" w:rsidRPr="00567733" w:rsidTr="006304A2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D62A61" w:rsidRPr="00567733" w:rsidRDefault="00D62A61" w:rsidP="006304A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Основы использования земель в сельском хозяйстве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 и селекции</w:t>
            </w:r>
          </w:p>
        </w:tc>
        <w:tc>
          <w:tcPr>
            <w:tcW w:w="1637" w:type="dxa"/>
            <w:vMerge w:val="restart"/>
            <w:vAlign w:val="center"/>
          </w:tcPr>
          <w:p w:rsidR="00D62A61" w:rsidRPr="00567733" w:rsidRDefault="00423508" w:rsidP="0042350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D62A61" w:rsidRPr="00567733" w:rsidTr="006304A2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D62A61" w:rsidRPr="00567733" w:rsidRDefault="00D62A61" w:rsidP="006304A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5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и использования земель в землеустройстве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637" w:type="dxa"/>
            <w:vMerge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A61" w:rsidRPr="00567733" w:rsidTr="006304A2">
        <w:trPr>
          <w:jc w:val="center"/>
        </w:trPr>
        <w:tc>
          <w:tcPr>
            <w:tcW w:w="3382" w:type="dxa"/>
            <w:shd w:val="clear" w:color="auto" w:fill="auto"/>
          </w:tcPr>
          <w:p w:rsidR="00D62A61" w:rsidRPr="00567733" w:rsidRDefault="00D62A61" w:rsidP="006304A2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 xml:space="preserve">Землеустройство 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/>
            <w:vAlign w:val="center"/>
          </w:tcPr>
          <w:p w:rsidR="00D62A61" w:rsidRPr="00567733" w:rsidRDefault="00D62A61" w:rsidP="006304A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A61" w:rsidRPr="00567733" w:rsidTr="006304A2">
        <w:trPr>
          <w:jc w:val="center"/>
        </w:trPr>
        <w:tc>
          <w:tcPr>
            <w:tcW w:w="3382" w:type="dxa"/>
            <w:shd w:val="clear" w:color="auto" w:fill="auto"/>
          </w:tcPr>
          <w:p w:rsidR="00D62A61" w:rsidRPr="00567733" w:rsidRDefault="00D62A61" w:rsidP="006304A2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Географические и земельно-информационные системы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A61" w:rsidRPr="00567733" w:rsidTr="006304A2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ПРОИЗВОДСТВЕННАЯ ПРАКТИКА</w:t>
            </w:r>
            <w:r w:rsidR="00542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42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(обяз.)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A61" w:rsidRPr="00567733" w:rsidTr="006304A2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D62A61" w:rsidRPr="00567733" w:rsidTr="006304A2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Научно-исследовательская работа 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  <w:tr w:rsidR="00542137" w:rsidRPr="00567733" w:rsidTr="008B47E2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542137" w:rsidRPr="00567733" w:rsidRDefault="00542137" w:rsidP="008B47E2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(обяз.)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542137" w:rsidRPr="00567733" w:rsidRDefault="00542137" w:rsidP="008B47E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542137" w:rsidRPr="00567733" w:rsidRDefault="00542137" w:rsidP="008B47E2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542137" w:rsidRPr="00567733" w:rsidRDefault="00542137" w:rsidP="008B47E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542137" w:rsidRPr="00567733" w:rsidRDefault="00542137" w:rsidP="008B47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A61" w:rsidRPr="00567733" w:rsidTr="006304A2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D62A61" w:rsidRPr="00567733" w:rsidRDefault="00D62A61" w:rsidP="006304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</w:tbl>
    <w:p w:rsidR="00D62A61" w:rsidRDefault="00D62A61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62A61" w:rsidSect="007A1F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12706"/>
    <w:rsid w:val="000311CE"/>
    <w:rsid w:val="000A6F20"/>
    <w:rsid w:val="000B042C"/>
    <w:rsid w:val="00101B6B"/>
    <w:rsid w:val="00111CF3"/>
    <w:rsid w:val="00183024"/>
    <w:rsid w:val="001F33E5"/>
    <w:rsid w:val="002E0518"/>
    <w:rsid w:val="00362223"/>
    <w:rsid w:val="003C5CA1"/>
    <w:rsid w:val="00423508"/>
    <w:rsid w:val="004431D9"/>
    <w:rsid w:val="004A6DF7"/>
    <w:rsid w:val="00542137"/>
    <w:rsid w:val="00567733"/>
    <w:rsid w:val="006B22EE"/>
    <w:rsid w:val="006C6D1A"/>
    <w:rsid w:val="007A1F16"/>
    <w:rsid w:val="00803017"/>
    <w:rsid w:val="008A0EE3"/>
    <w:rsid w:val="008F48A9"/>
    <w:rsid w:val="0096748A"/>
    <w:rsid w:val="009A7B54"/>
    <w:rsid w:val="00A7508C"/>
    <w:rsid w:val="00BB3C61"/>
    <w:rsid w:val="00C72446"/>
    <w:rsid w:val="00CE7FE9"/>
    <w:rsid w:val="00D62A61"/>
    <w:rsid w:val="00D80AA5"/>
    <w:rsid w:val="00DF5785"/>
    <w:rsid w:val="00E361D3"/>
    <w:rsid w:val="00E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33</cp:revision>
  <cp:lastPrinted>2019-01-15T10:25:00Z</cp:lastPrinted>
  <dcterms:created xsi:type="dcterms:W3CDTF">2018-11-14T06:10:00Z</dcterms:created>
  <dcterms:modified xsi:type="dcterms:W3CDTF">2021-08-31T16:30:00Z</dcterms:modified>
</cp:coreProperties>
</file>